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79C" w:rsidRPr="004B179C" w:rsidRDefault="004B179C" w:rsidP="004B179C">
      <w:r w:rsidRPr="004B179C">
        <w:t xml:space="preserve">Vanuit </w:t>
      </w:r>
      <w:proofErr w:type="spellStart"/>
      <w:r w:rsidRPr="004B179C">
        <w:t>Wintergoud</w:t>
      </w:r>
      <w:proofErr w:type="spellEnd"/>
      <w:r w:rsidRPr="004B179C">
        <w:t xml:space="preserve"> 2024 wil ik graag onder jullie aandacht brengen 'Sterren op de Ster', tijdens </w:t>
      </w:r>
      <w:proofErr w:type="spellStart"/>
      <w:r w:rsidRPr="004B179C">
        <w:t>Wintergoud</w:t>
      </w:r>
      <w:proofErr w:type="spellEnd"/>
      <w:r w:rsidRPr="004B179C">
        <w:t xml:space="preserve"> 2024.</w:t>
      </w:r>
      <w:r w:rsidRPr="004B179C">
        <w:br/>
      </w:r>
      <w:r w:rsidRPr="004B179C">
        <w:br/>
        <w:t>Sterren op de Ster</w:t>
      </w:r>
      <w:r w:rsidRPr="004B179C">
        <w:br/>
        <w:t>'Sterren op de Ster' biedt een podium voor regionale muzikanten, singer-songwriters,</w:t>
      </w:r>
      <w:r w:rsidRPr="004B179C">
        <w:br/>
        <w:t>akoestische artiesten, mannenkoren, kamermuzikanten, Balkankoren, kinderkoren,</w:t>
      </w:r>
      <w:r w:rsidRPr="004B179C">
        <w:br/>
        <w:t>jongenskoren, brassbands en alles daar tussenin. Denk hierbij aan Kerstmuziek of andere</w:t>
      </w:r>
      <w:r w:rsidRPr="004B179C">
        <w:br/>
        <w:t>muziek die past bij het thema Winter &amp; Kerst.</w:t>
      </w:r>
      <w:r w:rsidRPr="004B179C">
        <w:br/>
      </w:r>
      <w:r w:rsidRPr="004B179C">
        <w:br/>
        <w:t>Programmering</w:t>
      </w:r>
      <w:r w:rsidRPr="004B179C">
        <w:br/>
        <w:t>Deze muzikale programmering vindt plaats tijdens 3 weekenden van vrijdag 6 december t/m</w:t>
      </w:r>
      <w:r w:rsidRPr="004B179C">
        <w:br/>
        <w:t>zondag 22 december. De optredens zijn gepland tussen 14:00 en 21:00 uur, met een tijdslot</w:t>
      </w:r>
      <w:r w:rsidRPr="004B179C">
        <w:br/>
        <w:t>van ongeveer 45 minuten per optreden. Voor elke deelnemende groep is er een</w:t>
      </w:r>
      <w:r w:rsidRPr="004B179C">
        <w:br/>
        <w:t>(onkosten)vergoeding en een consumptie beschikbaar.</w:t>
      </w:r>
      <w:r w:rsidRPr="004B179C">
        <w:br/>
      </w:r>
      <w:r w:rsidRPr="004B179C">
        <w:br/>
        <w:t>Locatie: Grote Markt te Groningen</w:t>
      </w:r>
      <w:r w:rsidRPr="004B179C">
        <w:br/>
        <w:t>Houd er rekening mee dat de Ster niet overkapt is en de optredens in de openlucht</w:t>
      </w:r>
      <w:r w:rsidRPr="004B179C">
        <w:br/>
        <w:t>plaatsvinden. Bij slecht weer zullen we rekening houden met het verplaatsen van de acts, en</w:t>
      </w:r>
      <w:r w:rsidRPr="004B179C">
        <w:br/>
        <w:t>bij extreem weer kan annulering noodzakelijk zijn. We blijven te allen tijde in contact met de deelnemers.</w:t>
      </w:r>
      <w:r w:rsidRPr="004B179C">
        <w:br/>
        <w:t>Voor meer informatie kijk op: https://www.kultuurcentrale.nl/prikbordbericht/a9dcfb14ffe642f4b2effecab0c593d3</w:t>
      </w:r>
      <w:r w:rsidRPr="004B179C">
        <w:br/>
      </w:r>
      <w:r w:rsidRPr="004B179C">
        <w:br/>
        <w:t>Aanmelden:</w:t>
      </w:r>
      <w:r w:rsidRPr="004B179C">
        <w:br/>
        <w:t>Deelnemers kunnen telefonisch contact met mij opnemen of via e-mail voor een kennismakingsgesprek, zodat ik ze vervolgens kan inplannen voor één of twee optredens.</w:t>
      </w:r>
      <w:r w:rsidRPr="004B179C">
        <w:br/>
        <w:t>e-mail adres: info@artisthandlingcarolina.nl</w:t>
      </w:r>
      <w:r w:rsidRPr="004B179C">
        <w:br/>
        <w:t>telefoonnummer: +31 612238448</w:t>
      </w:r>
      <w:r w:rsidRPr="004B179C">
        <w:br/>
      </w:r>
      <w:r w:rsidRPr="004B179C">
        <w:br/>
        <w:t xml:space="preserve">Meer informatie over </w:t>
      </w:r>
      <w:proofErr w:type="spellStart"/>
      <w:r w:rsidRPr="004B179C">
        <w:t>Wintergoud</w:t>
      </w:r>
      <w:proofErr w:type="spellEnd"/>
      <w:r w:rsidRPr="004B179C">
        <w:t xml:space="preserve"> zie op deze link: https://www.visitgroningen.nl/nl/ontdekken/stad/wintergoud </w:t>
      </w:r>
      <w:r w:rsidRPr="004B179C">
        <w:br/>
      </w:r>
      <w:r w:rsidRPr="004B179C">
        <w:br/>
        <w:t>Hopelijk tot snel!</w:t>
      </w:r>
    </w:p>
    <w:p w:rsidR="004B179C" w:rsidRPr="004B179C" w:rsidRDefault="004B179C" w:rsidP="004B179C"/>
    <w:p w:rsidR="007F0491" w:rsidRDefault="007F0491"/>
    <w:sectPr w:rsidR="007F0491" w:rsidSect="004B179C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9C"/>
    <w:rsid w:val="00070342"/>
    <w:rsid w:val="001D0D28"/>
    <w:rsid w:val="003760D2"/>
    <w:rsid w:val="004B179C"/>
    <w:rsid w:val="006264F8"/>
    <w:rsid w:val="007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5E7E0D-C573-0947-9FFD-CAF986B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Hoofdtekst CS)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60D2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qFormat/>
    <w:rsid w:val="003760D2"/>
    <w:pPr>
      <w:keepNext/>
      <w:tabs>
        <w:tab w:val="left" w:pos="9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3760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3760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60D2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3760D2"/>
    <w:rPr>
      <w:rFonts w:ascii="Times New Roman" w:eastAsia="Times New Roman" w:hAnsi="Times New Roman" w:cs="Times New Roman"/>
      <w:b/>
      <w:bCs/>
      <w:color w:val="333333"/>
      <w:lang w:eastAsia="nl-NL"/>
    </w:rPr>
  </w:style>
  <w:style w:type="character" w:customStyle="1" w:styleId="Kop3Char">
    <w:name w:val="Kop 3 Char"/>
    <w:basedOn w:val="Standaardalinea-lettertype"/>
    <w:link w:val="Kop3"/>
    <w:rsid w:val="003760D2"/>
    <w:rPr>
      <w:rFonts w:ascii="Times New Roman" w:eastAsia="Times New Roman" w:hAnsi="Times New Roman" w:cs="Times New Roman"/>
      <w:b/>
      <w:bCs/>
      <w:sz w:val="20"/>
      <w:lang w:eastAsia="nl-NL"/>
    </w:rPr>
  </w:style>
  <w:style w:type="paragraph" w:styleId="Geenafstand">
    <w:name w:val="No Spacing"/>
    <w:uiPriority w:val="1"/>
    <w:qFormat/>
    <w:rsid w:val="003760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gr.vogd@gmail.com</dc:creator>
  <cp:keywords/>
  <dc:description/>
  <cp:lastModifiedBy>gr.vogd@gmail.com</cp:lastModifiedBy>
  <cp:revision>1</cp:revision>
  <dcterms:created xsi:type="dcterms:W3CDTF">2024-11-15T20:57:00Z</dcterms:created>
  <dcterms:modified xsi:type="dcterms:W3CDTF">2024-11-15T20:57:00Z</dcterms:modified>
</cp:coreProperties>
</file>